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807"/>
        <w:gridCol w:w="1817"/>
        <w:gridCol w:w="2299"/>
        <w:gridCol w:w="627"/>
        <w:gridCol w:w="1735"/>
      </w:tblGrid>
      <w:tr w:rsidR="00C863F6" w:rsidRPr="00C36B3A" w14:paraId="639B0A38" w14:textId="77777777" w:rsidTr="00D92A76">
        <w:trPr>
          <w:trHeight w:val="206"/>
        </w:trPr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F3BF" w14:textId="77777777" w:rsidR="00C863F6" w:rsidRPr="00C36B3A" w:rsidRDefault="00C863F6" w:rsidP="00070C40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İHALEYİ YAPAN İDARENİN ADI</w:t>
            </w:r>
          </w:p>
        </w:tc>
        <w:tc>
          <w:tcPr>
            <w:tcW w:w="6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5B973E" w14:textId="77777777" w:rsidR="00C863F6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20C5E97C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35C3596C" w14:textId="77777777" w:rsidTr="00D92A76">
        <w:trPr>
          <w:trHeight w:val="76"/>
        </w:trPr>
        <w:tc>
          <w:tcPr>
            <w:tcW w:w="4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EDD2" w14:textId="77777777" w:rsidR="00C863F6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BELGE TARİH VE SAYISI</w:t>
            </w:r>
          </w:p>
          <w:p w14:paraId="3C276536" w14:textId="77777777" w:rsidR="00C863F6" w:rsidRPr="00C36B3A" w:rsidRDefault="00C863F6" w:rsidP="00070C40">
            <w:pPr>
              <w:rPr>
                <w:sz w:val="20"/>
              </w:rPr>
            </w:pPr>
          </w:p>
        </w:tc>
        <w:tc>
          <w:tcPr>
            <w:tcW w:w="64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628CE0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5A65B8F2" w14:textId="77777777" w:rsidTr="00D92A76">
        <w:trPr>
          <w:trHeight w:val="562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4A5B3A" w14:textId="77777777" w:rsidR="00C863F6" w:rsidRDefault="00C863F6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808080"/>
                <w:sz w:val="20"/>
              </w:rPr>
            </w:pPr>
          </w:p>
          <w:p w14:paraId="199A957E" w14:textId="77777777" w:rsidR="00C863F6" w:rsidRPr="00AF137F" w:rsidRDefault="00C863F6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 w:rsidRPr="00AF137F">
              <w:rPr>
                <w:b/>
                <w:color w:val="808080"/>
                <w:sz w:val="20"/>
              </w:rPr>
              <w:t>MÜTEVELLİ HEYET BAŞKANLIĞINA</w:t>
            </w:r>
          </w:p>
        </w:tc>
      </w:tr>
      <w:tr w:rsidR="00C863F6" w:rsidRPr="00C36B3A" w14:paraId="3050223C" w14:textId="77777777" w:rsidTr="00D92A76">
        <w:trPr>
          <w:trHeight w:val="176"/>
        </w:trPr>
        <w:tc>
          <w:tcPr>
            <w:tcW w:w="5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0245" w14:textId="77777777" w:rsidR="00C863F6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İHALE İLE İLGİLİ BİLGİLER [Ön İlan Aşaması]</w:t>
            </w:r>
          </w:p>
          <w:p w14:paraId="22E4C931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226" w14:textId="77777777" w:rsidR="00C863F6" w:rsidRPr="00C36B3A" w:rsidRDefault="00C863F6" w:rsidP="00070C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İHALE İLE İLGİLİ BİLGİLER</w:t>
            </w:r>
          </w:p>
        </w:tc>
      </w:tr>
      <w:tr w:rsidR="00C863F6" w:rsidRPr="00C36B3A" w14:paraId="75924F4E" w14:textId="77777777" w:rsidTr="00D92A76">
        <w:trPr>
          <w:trHeight w:val="176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3E16E4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İşin Adı, Tanımı ve Niteliği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00DA0F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15BA31E4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366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İşin Adı, Tanımı ve Niteliği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30B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186742A6" w14:textId="77777777" w:rsidTr="00D92A76">
        <w:trPr>
          <w:trHeight w:val="176"/>
        </w:trPr>
        <w:tc>
          <w:tcPr>
            <w:tcW w:w="3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95A07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İşin Tahmini Miktarı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F673A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41280E1D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38B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İşin Miktarı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080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57B9BD01" w14:textId="77777777" w:rsidTr="00D92A76">
        <w:trPr>
          <w:trHeight w:val="176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48D1B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Yaklaşık Maliyet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56247E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39C2CDE4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6EB0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Yaklaşık Maliyet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4A9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51433FEE" w14:textId="77777777" w:rsidTr="00D92A76">
        <w:trPr>
          <w:trHeight w:val="176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94AAE4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Kullanılabilir Ödenek Tutarı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CAE9D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2173A94F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13B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Kullanılabilir Ödenek Tutarı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3DA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190F3D29" w14:textId="77777777" w:rsidTr="00D92A76">
        <w:trPr>
          <w:trHeight w:val="176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F87038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Yatırım Proje Numarası (varsa)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F5D742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064FBA53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03C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Yatırım Proje Numarası (varsa)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C79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236C8570" w14:textId="77777777" w:rsidTr="00D92A76">
        <w:trPr>
          <w:trHeight w:val="176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A0124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Bütçe Tertibi (varsa)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ACB93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2C6085DE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FC69B9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Bütçe Tertibi (varsa)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08A0B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79C6E6A1" w14:textId="77777777" w:rsidTr="00D92A76">
        <w:trPr>
          <w:trHeight w:val="161"/>
        </w:trPr>
        <w:tc>
          <w:tcPr>
            <w:tcW w:w="32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47F16E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İhale Usulü ve İlanın Yılın Hangi Çeyreğinde Yayımlanacağı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405D757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6F22D7EE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26C2AF90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295" w14:textId="77777777" w:rsidR="00C863F6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Avans Verilecekse Şartları</w:t>
            </w:r>
          </w:p>
          <w:p w14:paraId="49623B9B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C1A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618C021E" w14:textId="77777777" w:rsidTr="00D92A76">
        <w:trPr>
          <w:trHeight w:val="277"/>
        </w:trPr>
        <w:tc>
          <w:tcPr>
            <w:tcW w:w="320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8AB1FC" w14:textId="77777777" w:rsidR="00C863F6" w:rsidRPr="00C36B3A" w:rsidRDefault="00C863F6" w:rsidP="00070C40">
            <w:pPr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DB085C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5E8" w14:textId="77777777" w:rsidR="00C863F6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İhale Usulü</w:t>
            </w:r>
          </w:p>
          <w:p w14:paraId="4EA41FDE" w14:textId="77777777" w:rsidR="00C863F6" w:rsidRPr="00C36B3A" w:rsidRDefault="00C863F6" w:rsidP="00070C40">
            <w:pPr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8A5" w14:textId="77777777" w:rsidR="00C863F6" w:rsidRPr="00C36B3A" w:rsidRDefault="00C863F6" w:rsidP="00070C40">
            <w:pPr>
              <w:rPr>
                <w:sz w:val="20"/>
              </w:rPr>
            </w:pPr>
          </w:p>
        </w:tc>
      </w:tr>
      <w:tr w:rsidR="00C863F6" w:rsidRPr="00C36B3A" w14:paraId="681E0D2D" w14:textId="77777777" w:rsidTr="00D92A76">
        <w:trPr>
          <w:trHeight w:val="558"/>
        </w:trPr>
        <w:tc>
          <w:tcPr>
            <w:tcW w:w="5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313C" w14:textId="77777777" w:rsidR="00C863F6" w:rsidRDefault="00C863F6" w:rsidP="00070C40">
            <w:pPr>
              <w:rPr>
                <w:sz w:val="20"/>
              </w:rPr>
            </w:pPr>
          </w:p>
          <w:p w14:paraId="7A7F99B1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ONAY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5C6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C36B3A">
              <w:rPr>
                <w:sz w:val="20"/>
              </w:rPr>
              <w:t>İlanın Şekli ve Adedi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3D1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08B8BEC7" w14:textId="77777777" w:rsidTr="00D92A76">
        <w:trPr>
          <w:trHeight w:val="184"/>
        </w:trPr>
        <w:tc>
          <w:tcPr>
            <w:tcW w:w="320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EC78E6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01E6EB92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12E7F59E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67C65D01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3FEADF75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Yukarıda belirtilen malın alınması için ön ilana çıkılması hususunu onaylarınıza arz ederim.</w:t>
            </w:r>
          </w:p>
          <w:p w14:paraId="308B5B2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..../..../....</w:t>
            </w:r>
          </w:p>
          <w:p w14:paraId="6D34C43A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Adı SOYADI</w:t>
            </w:r>
          </w:p>
          <w:p w14:paraId="1C58D5D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Unvanı</w:t>
            </w:r>
          </w:p>
          <w:p w14:paraId="17105AD2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İmzası</w:t>
            </w:r>
          </w:p>
          <w:p w14:paraId="6978E93A" w14:textId="77777777" w:rsidR="00C863F6" w:rsidRPr="00C36B3A" w:rsidRDefault="00C863F6" w:rsidP="00070C40">
            <w:pPr>
              <w:rPr>
                <w:sz w:val="20"/>
              </w:rPr>
            </w:pPr>
          </w:p>
          <w:p w14:paraId="5E984616" w14:textId="77777777" w:rsidR="00C863F6" w:rsidRPr="00C36B3A" w:rsidRDefault="00C863F6" w:rsidP="00070C40">
            <w:pPr>
              <w:rPr>
                <w:sz w:val="20"/>
              </w:rPr>
            </w:pPr>
          </w:p>
        </w:tc>
        <w:tc>
          <w:tcPr>
            <w:tcW w:w="26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2C5A90A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43F29F74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4DDBEF2B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09733026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230AC805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6FA833B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Uygundur</w:t>
            </w:r>
          </w:p>
          <w:p w14:paraId="22D4F3C3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..../..../....</w:t>
            </w:r>
          </w:p>
          <w:p w14:paraId="5E98321D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İhale Yetkilisi</w:t>
            </w:r>
          </w:p>
          <w:p w14:paraId="0FC77E2C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Adı SOYADI</w:t>
            </w:r>
          </w:p>
          <w:p w14:paraId="73400638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Unvanı</w:t>
            </w:r>
          </w:p>
          <w:p w14:paraId="7A3B80EF" w14:textId="77777777" w:rsidR="00C863F6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İmzası</w:t>
            </w:r>
          </w:p>
          <w:p w14:paraId="57CE54EC" w14:textId="77777777" w:rsidR="00C863F6" w:rsidRPr="00F66249" w:rsidRDefault="00C863F6" w:rsidP="00070C40">
            <w:pPr>
              <w:rPr>
                <w:sz w:val="20"/>
              </w:rPr>
            </w:pPr>
          </w:p>
          <w:p w14:paraId="219CC491" w14:textId="77777777" w:rsidR="00C863F6" w:rsidRPr="00F66249" w:rsidRDefault="00C863F6" w:rsidP="00070C40">
            <w:pPr>
              <w:rPr>
                <w:sz w:val="20"/>
              </w:rPr>
            </w:pPr>
          </w:p>
          <w:p w14:paraId="162DB88F" w14:textId="77777777" w:rsidR="00C863F6" w:rsidRPr="00F66249" w:rsidRDefault="00C863F6" w:rsidP="00070C40">
            <w:pPr>
              <w:rPr>
                <w:sz w:val="20"/>
              </w:rPr>
            </w:pPr>
          </w:p>
          <w:p w14:paraId="730DFD2B" w14:textId="77777777" w:rsidR="00C863F6" w:rsidRPr="00F66249" w:rsidRDefault="00C863F6" w:rsidP="00070C40">
            <w:pPr>
              <w:rPr>
                <w:sz w:val="20"/>
              </w:rPr>
            </w:pPr>
          </w:p>
          <w:p w14:paraId="7AB655CD" w14:textId="77777777" w:rsidR="00C863F6" w:rsidRPr="00F66249" w:rsidRDefault="00C863F6" w:rsidP="00070C40">
            <w:pPr>
              <w:rPr>
                <w:sz w:val="20"/>
              </w:rPr>
            </w:pPr>
          </w:p>
          <w:p w14:paraId="40068AFD" w14:textId="77777777" w:rsidR="00C863F6" w:rsidRPr="00F66249" w:rsidRDefault="00C863F6" w:rsidP="00070C40">
            <w:pPr>
              <w:rPr>
                <w:sz w:val="20"/>
              </w:rPr>
            </w:pPr>
          </w:p>
          <w:p w14:paraId="560EECF1" w14:textId="77777777" w:rsidR="00C863F6" w:rsidRPr="00F66249" w:rsidRDefault="00C863F6" w:rsidP="00070C40">
            <w:pPr>
              <w:rPr>
                <w:sz w:val="20"/>
              </w:rPr>
            </w:pPr>
          </w:p>
          <w:p w14:paraId="15A4BC02" w14:textId="77777777" w:rsidR="00C863F6" w:rsidRPr="00F66249" w:rsidRDefault="00C863F6" w:rsidP="00070C40">
            <w:pPr>
              <w:rPr>
                <w:sz w:val="20"/>
              </w:rPr>
            </w:pPr>
          </w:p>
          <w:p w14:paraId="6BCD6620" w14:textId="77777777" w:rsidR="00C863F6" w:rsidRPr="00F66249" w:rsidRDefault="00C863F6" w:rsidP="00070C40">
            <w:pPr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BD1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  <w:vertAlign w:val="superscript"/>
              </w:rPr>
            </w:pPr>
            <w:r w:rsidRPr="00C36B3A">
              <w:rPr>
                <w:spacing w:val="-10"/>
                <w:sz w:val="20"/>
              </w:rPr>
              <w:t>Doküman Satış Bedeli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E3DE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C863F6" w:rsidRPr="00C36B3A" w14:paraId="4F9F9478" w14:textId="77777777" w:rsidTr="00D92A76">
        <w:trPr>
          <w:trHeight w:val="76"/>
        </w:trPr>
        <w:tc>
          <w:tcPr>
            <w:tcW w:w="32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7B86F9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F5DE84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28C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 xml:space="preserve">Fiyat Farkı Ödenecekse Dayanağı </w:t>
            </w:r>
          </w:p>
          <w:p w14:paraId="7413D178" w14:textId="77777777" w:rsidR="00C863F6" w:rsidRPr="00C36B3A" w:rsidRDefault="00C863F6" w:rsidP="00070C40">
            <w:pPr>
              <w:rPr>
                <w:sz w:val="20"/>
              </w:rPr>
            </w:pPr>
            <w:r w:rsidRPr="00C36B3A">
              <w:rPr>
                <w:sz w:val="20"/>
              </w:rPr>
              <w:t>Bakanlar Kurulu Kararı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5EA" w14:textId="77777777" w:rsidR="00C863F6" w:rsidRPr="00C36B3A" w:rsidRDefault="00C863F6" w:rsidP="00070C40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  <w:p w14:paraId="3FB64C72" w14:textId="77777777" w:rsidR="00C863F6" w:rsidRPr="00C36B3A" w:rsidRDefault="00C863F6" w:rsidP="00070C40">
            <w:pPr>
              <w:rPr>
                <w:sz w:val="20"/>
              </w:rPr>
            </w:pPr>
          </w:p>
        </w:tc>
      </w:tr>
      <w:tr w:rsidR="00C863F6" w:rsidRPr="00C36B3A" w14:paraId="2283A027" w14:textId="77777777" w:rsidTr="00D92A76">
        <w:trPr>
          <w:trHeight w:val="217"/>
        </w:trPr>
        <w:tc>
          <w:tcPr>
            <w:tcW w:w="32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80F9E61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3BC076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4CF" w14:textId="77777777" w:rsidR="00C863F6" w:rsidRPr="00C36B3A" w:rsidRDefault="00C863F6" w:rsidP="00070C40">
            <w:pPr>
              <w:jc w:val="center"/>
              <w:rPr>
                <w:spacing w:val="-10"/>
                <w:sz w:val="20"/>
              </w:rPr>
            </w:pPr>
            <w:r w:rsidRPr="00C36B3A">
              <w:rPr>
                <w:sz w:val="20"/>
              </w:rPr>
              <w:t>İHALE İLE İLGİLİ DİĞER AÇIKLAMALAR</w:t>
            </w:r>
          </w:p>
        </w:tc>
      </w:tr>
      <w:tr w:rsidR="00C863F6" w:rsidRPr="00C36B3A" w14:paraId="22B439D8" w14:textId="77777777" w:rsidTr="00D92A76">
        <w:trPr>
          <w:trHeight w:val="963"/>
        </w:trPr>
        <w:tc>
          <w:tcPr>
            <w:tcW w:w="32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A3C1D3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4F8455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210" w14:textId="77777777" w:rsidR="00C863F6" w:rsidRPr="00C36B3A" w:rsidRDefault="00C863F6" w:rsidP="00070C40">
            <w:pPr>
              <w:rPr>
                <w:sz w:val="20"/>
              </w:rPr>
            </w:pPr>
          </w:p>
        </w:tc>
      </w:tr>
      <w:tr w:rsidR="00C863F6" w:rsidRPr="00C36B3A" w14:paraId="38FADDED" w14:textId="77777777" w:rsidTr="00D92A76">
        <w:trPr>
          <w:trHeight w:val="217"/>
        </w:trPr>
        <w:tc>
          <w:tcPr>
            <w:tcW w:w="32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1BD8A0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526512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93B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ONAY</w:t>
            </w:r>
          </w:p>
        </w:tc>
      </w:tr>
      <w:tr w:rsidR="00C863F6" w:rsidRPr="00C36B3A" w14:paraId="3A4BF1C2" w14:textId="77777777" w:rsidTr="00D92A76">
        <w:trPr>
          <w:trHeight w:val="3420"/>
        </w:trPr>
        <w:tc>
          <w:tcPr>
            <w:tcW w:w="320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208E24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F9A1AA" w14:textId="77777777" w:rsidR="00C863F6" w:rsidRPr="00C36B3A" w:rsidRDefault="00C863F6" w:rsidP="00070C40">
            <w:pPr>
              <w:jc w:val="center"/>
              <w:rPr>
                <w:sz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580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24604B53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Yukarıda belirtilen malın alınması için ihaleye çıkılması hususunu onaylarınıza arz ederim.</w:t>
            </w:r>
          </w:p>
          <w:p w14:paraId="1D36713E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..../..../....</w:t>
            </w:r>
          </w:p>
          <w:p w14:paraId="4CA312F1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Adı SOYADI</w:t>
            </w:r>
          </w:p>
          <w:p w14:paraId="271A82F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Unvanı</w:t>
            </w:r>
          </w:p>
          <w:p w14:paraId="3F1F0849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İmzası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818" w14:textId="77777777" w:rsidR="00C863F6" w:rsidRDefault="00C863F6" w:rsidP="00070C40">
            <w:pPr>
              <w:jc w:val="center"/>
              <w:rPr>
                <w:sz w:val="20"/>
              </w:rPr>
            </w:pPr>
          </w:p>
          <w:p w14:paraId="697676CF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Uygundur</w:t>
            </w:r>
          </w:p>
          <w:p w14:paraId="00B8D81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../../....</w:t>
            </w:r>
          </w:p>
          <w:p w14:paraId="4E46AB9E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İhale Yetkilisi</w:t>
            </w:r>
          </w:p>
          <w:p w14:paraId="0832AE42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Adı SOYADI</w:t>
            </w:r>
          </w:p>
          <w:p w14:paraId="1B53E176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Unvanı</w:t>
            </w:r>
          </w:p>
          <w:p w14:paraId="7BFD2A47" w14:textId="77777777" w:rsidR="00C863F6" w:rsidRPr="00C36B3A" w:rsidRDefault="00C863F6" w:rsidP="00070C40">
            <w:pPr>
              <w:jc w:val="center"/>
              <w:rPr>
                <w:sz w:val="20"/>
              </w:rPr>
            </w:pPr>
            <w:r w:rsidRPr="00C36B3A">
              <w:rPr>
                <w:sz w:val="20"/>
              </w:rPr>
              <w:t>İmzası</w:t>
            </w:r>
          </w:p>
        </w:tc>
      </w:tr>
    </w:tbl>
    <w:p w14:paraId="0E868502" w14:textId="77777777" w:rsidR="004A6933" w:rsidRDefault="004A6933"/>
    <w:sectPr w:rsidR="004A6933" w:rsidSect="004E4BEA">
      <w:headerReference w:type="default" r:id="rId6"/>
      <w:pgSz w:w="11906" w:h="16838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A530" w14:textId="77777777" w:rsidR="00101464" w:rsidRDefault="00101464" w:rsidP="00C863F6">
      <w:r>
        <w:separator/>
      </w:r>
    </w:p>
  </w:endnote>
  <w:endnote w:type="continuationSeparator" w:id="0">
    <w:p w14:paraId="71E71627" w14:textId="77777777" w:rsidR="00101464" w:rsidRDefault="00101464" w:rsidP="00C8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C113" w14:textId="77777777" w:rsidR="00101464" w:rsidRDefault="00101464" w:rsidP="00C863F6">
      <w:r>
        <w:separator/>
      </w:r>
    </w:p>
  </w:footnote>
  <w:footnote w:type="continuationSeparator" w:id="0">
    <w:p w14:paraId="36D75F94" w14:textId="77777777" w:rsidR="00101464" w:rsidRDefault="00101464" w:rsidP="00C8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216A" w14:textId="77777777" w:rsidR="00C863F6" w:rsidRDefault="00C863F6" w:rsidP="00C863F6">
    <w:pPr>
      <w:jc w:val="center"/>
      <w:rPr>
        <w:b/>
        <w:szCs w:val="24"/>
      </w:rPr>
    </w:pPr>
  </w:p>
  <w:tbl>
    <w:tblPr>
      <w:tblW w:w="1049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559"/>
      <w:gridCol w:w="1276"/>
    </w:tblGrid>
    <w:tr w:rsidR="0062793D" w:rsidRPr="00AE6D38" w14:paraId="0ECF3D02" w14:textId="77777777" w:rsidTr="0062793D">
      <w:trPr>
        <w:trHeight w:val="260"/>
      </w:trPr>
      <w:tc>
        <w:tcPr>
          <w:tcW w:w="1418" w:type="dxa"/>
          <w:vMerge w:val="restart"/>
          <w:vAlign w:val="center"/>
        </w:tcPr>
        <w:p w14:paraId="152CBABA" w14:textId="77777777" w:rsidR="0062793D" w:rsidRPr="00AE6D38" w:rsidRDefault="0062793D" w:rsidP="0062793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509FA9A9" wp14:editId="2735D5F0">
                <wp:simplePos x="0" y="0"/>
                <wp:positionH relativeFrom="column">
                  <wp:posOffset>10795</wp:posOffset>
                </wp:positionH>
                <wp:positionV relativeFrom="paragraph">
                  <wp:posOffset>-10160</wp:posOffset>
                </wp:positionV>
                <wp:extent cx="723900" cy="714375"/>
                <wp:effectExtent l="0" t="0" r="0" b="9525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700423B2" w14:textId="77777777" w:rsidR="0062793D" w:rsidRPr="006A3B97" w:rsidRDefault="0062793D" w:rsidP="0062793D">
          <w:pPr>
            <w:spacing w:after="120"/>
            <w:jc w:val="center"/>
            <w:rPr>
              <w:b/>
              <w:sz w:val="28"/>
              <w:szCs w:val="28"/>
            </w:rPr>
          </w:pPr>
          <w:r w:rsidRPr="006A3B97">
            <w:rPr>
              <w:b/>
              <w:sz w:val="28"/>
              <w:szCs w:val="28"/>
            </w:rPr>
            <w:t>İDARİ VE MALİ İŞLER DAİRE BAŞKANLIĞI</w:t>
          </w:r>
        </w:p>
        <w:p w14:paraId="69DA515B" w14:textId="117BC082" w:rsidR="0062793D" w:rsidRPr="006A3B97" w:rsidRDefault="0098745C" w:rsidP="0062793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İHALE ONAY FORMU</w:t>
          </w:r>
        </w:p>
      </w:tc>
      <w:tc>
        <w:tcPr>
          <w:tcW w:w="1559" w:type="dxa"/>
          <w:vAlign w:val="center"/>
        </w:tcPr>
        <w:p w14:paraId="77700D43" w14:textId="77777777" w:rsidR="0062793D" w:rsidRPr="006A3B97" w:rsidRDefault="0062793D" w:rsidP="0062793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20B9B130" w14:textId="7572B35D" w:rsidR="0062793D" w:rsidRPr="006A3B97" w:rsidRDefault="0062793D" w:rsidP="0062793D">
          <w:pPr>
            <w:rPr>
              <w:sz w:val="18"/>
              <w:highlight w:val="yellow"/>
            </w:rPr>
          </w:pPr>
          <w:r w:rsidRPr="006A3B97">
            <w:rPr>
              <w:sz w:val="18"/>
            </w:rPr>
            <w:t>İMİD-FR-0</w:t>
          </w:r>
          <w:r w:rsidR="0098745C">
            <w:rPr>
              <w:sz w:val="18"/>
            </w:rPr>
            <w:t>25</w:t>
          </w:r>
        </w:p>
      </w:tc>
    </w:tr>
    <w:tr w:rsidR="0062793D" w:rsidRPr="00AE6D38" w14:paraId="6DFFB0CA" w14:textId="77777777" w:rsidTr="0062793D">
      <w:trPr>
        <w:trHeight w:val="260"/>
      </w:trPr>
      <w:tc>
        <w:tcPr>
          <w:tcW w:w="1418" w:type="dxa"/>
          <w:vMerge/>
          <w:vAlign w:val="center"/>
        </w:tcPr>
        <w:p w14:paraId="3F641C8A" w14:textId="77777777" w:rsidR="0062793D" w:rsidRPr="00AE6D38" w:rsidRDefault="0062793D" w:rsidP="0062793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7EA7B76A" w14:textId="77777777" w:rsidR="0062793D" w:rsidRPr="006A3B97" w:rsidRDefault="0062793D" w:rsidP="0062793D">
          <w:pPr>
            <w:jc w:val="center"/>
          </w:pPr>
        </w:p>
      </w:tc>
      <w:tc>
        <w:tcPr>
          <w:tcW w:w="1559" w:type="dxa"/>
          <w:vAlign w:val="center"/>
        </w:tcPr>
        <w:p w14:paraId="0334632F" w14:textId="77777777" w:rsidR="0062793D" w:rsidRPr="006A3B97" w:rsidRDefault="0062793D" w:rsidP="0062793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0BCDB75A" w14:textId="77777777" w:rsidR="0062793D" w:rsidRPr="006A3B97" w:rsidRDefault="0062793D" w:rsidP="0062793D">
          <w:pPr>
            <w:rPr>
              <w:sz w:val="18"/>
            </w:rPr>
          </w:pPr>
          <w:r w:rsidRPr="006A3B97">
            <w:rPr>
              <w:sz w:val="18"/>
            </w:rPr>
            <w:t>15.04.2019</w:t>
          </w:r>
        </w:p>
      </w:tc>
    </w:tr>
    <w:tr w:rsidR="0062793D" w:rsidRPr="00AE6D38" w14:paraId="56098469" w14:textId="77777777" w:rsidTr="0062793D">
      <w:trPr>
        <w:trHeight w:val="260"/>
      </w:trPr>
      <w:tc>
        <w:tcPr>
          <w:tcW w:w="1418" w:type="dxa"/>
          <w:vMerge/>
          <w:vAlign w:val="center"/>
        </w:tcPr>
        <w:p w14:paraId="052E35F4" w14:textId="77777777" w:rsidR="0062793D" w:rsidRPr="00AE6D38" w:rsidRDefault="0062793D" w:rsidP="0062793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8D890A7" w14:textId="77777777" w:rsidR="0062793D" w:rsidRPr="006A3B97" w:rsidRDefault="0062793D" w:rsidP="0062793D">
          <w:pPr>
            <w:jc w:val="center"/>
          </w:pPr>
        </w:p>
      </w:tc>
      <w:tc>
        <w:tcPr>
          <w:tcW w:w="1559" w:type="dxa"/>
          <w:vAlign w:val="center"/>
        </w:tcPr>
        <w:p w14:paraId="07324DA8" w14:textId="77777777" w:rsidR="0062793D" w:rsidRPr="006A3B97" w:rsidRDefault="0062793D" w:rsidP="0062793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2FD9EA98" w14:textId="77777777" w:rsidR="0062793D" w:rsidRPr="006A3B97" w:rsidRDefault="0062793D" w:rsidP="0062793D">
          <w:pPr>
            <w:rPr>
              <w:sz w:val="18"/>
            </w:rPr>
          </w:pPr>
          <w:r w:rsidRPr="006A3B97">
            <w:rPr>
              <w:sz w:val="18"/>
            </w:rPr>
            <w:t>13.02.2026</w:t>
          </w:r>
        </w:p>
      </w:tc>
    </w:tr>
    <w:tr w:rsidR="0062793D" w:rsidRPr="00AE6D38" w14:paraId="0FD80929" w14:textId="77777777" w:rsidTr="0062793D">
      <w:trPr>
        <w:trHeight w:val="260"/>
      </w:trPr>
      <w:tc>
        <w:tcPr>
          <w:tcW w:w="1418" w:type="dxa"/>
          <w:vMerge/>
          <w:vAlign w:val="center"/>
        </w:tcPr>
        <w:p w14:paraId="46299D04" w14:textId="77777777" w:rsidR="0062793D" w:rsidRPr="00AE6D38" w:rsidRDefault="0062793D" w:rsidP="0062793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4579795F" w14:textId="77777777" w:rsidR="0062793D" w:rsidRPr="006A3B97" w:rsidRDefault="0062793D" w:rsidP="0062793D">
          <w:pPr>
            <w:jc w:val="center"/>
          </w:pPr>
        </w:p>
      </w:tc>
      <w:tc>
        <w:tcPr>
          <w:tcW w:w="1559" w:type="dxa"/>
          <w:vAlign w:val="center"/>
        </w:tcPr>
        <w:p w14:paraId="6031FFF6" w14:textId="77777777" w:rsidR="0062793D" w:rsidRPr="006A3B97" w:rsidRDefault="0062793D" w:rsidP="0062793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79356106" w14:textId="77777777" w:rsidR="0062793D" w:rsidRPr="006A3B97" w:rsidRDefault="0062793D" w:rsidP="0062793D">
          <w:pPr>
            <w:rPr>
              <w:sz w:val="18"/>
            </w:rPr>
          </w:pPr>
          <w:r w:rsidRPr="006A3B97">
            <w:rPr>
              <w:sz w:val="18"/>
            </w:rPr>
            <w:t>01</w:t>
          </w:r>
        </w:p>
      </w:tc>
    </w:tr>
    <w:tr w:rsidR="0062793D" w:rsidRPr="00AE6D38" w14:paraId="3BDE0CD9" w14:textId="77777777" w:rsidTr="0062793D">
      <w:trPr>
        <w:trHeight w:val="260"/>
      </w:trPr>
      <w:tc>
        <w:tcPr>
          <w:tcW w:w="1418" w:type="dxa"/>
          <w:vMerge/>
          <w:vAlign w:val="center"/>
        </w:tcPr>
        <w:p w14:paraId="6DE4259C" w14:textId="77777777" w:rsidR="0062793D" w:rsidRPr="00AE6D38" w:rsidRDefault="0062793D" w:rsidP="0062793D">
          <w:pPr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483C8F5" w14:textId="77777777" w:rsidR="0062793D" w:rsidRPr="006A3B97" w:rsidRDefault="0062793D" w:rsidP="0062793D">
          <w:pPr>
            <w:jc w:val="center"/>
          </w:pPr>
        </w:p>
      </w:tc>
      <w:tc>
        <w:tcPr>
          <w:tcW w:w="1559" w:type="dxa"/>
          <w:vAlign w:val="center"/>
        </w:tcPr>
        <w:p w14:paraId="2EC13F70" w14:textId="77777777" w:rsidR="0062793D" w:rsidRPr="006A3B97" w:rsidRDefault="0062793D" w:rsidP="0062793D">
          <w:pPr>
            <w:rPr>
              <w:b/>
              <w:sz w:val="18"/>
            </w:rPr>
          </w:pPr>
          <w:r w:rsidRPr="006A3B97">
            <w:rPr>
              <w:b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46AB7CC3" w14:textId="77777777" w:rsidR="0062793D" w:rsidRPr="006A3B97" w:rsidRDefault="0062793D" w:rsidP="0062793D">
          <w:pPr>
            <w:rPr>
              <w:sz w:val="18"/>
            </w:rPr>
          </w:pPr>
          <w:r w:rsidRPr="006A3B97">
            <w:rPr>
              <w:sz w:val="18"/>
            </w:rPr>
            <w:t>1/1</w:t>
          </w:r>
        </w:p>
      </w:tc>
    </w:tr>
  </w:tbl>
  <w:p w14:paraId="4AE89D5F" w14:textId="77777777" w:rsidR="00C863F6" w:rsidRDefault="00C86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F6"/>
    <w:rsid w:val="000347D6"/>
    <w:rsid w:val="00101464"/>
    <w:rsid w:val="003B1668"/>
    <w:rsid w:val="004A6933"/>
    <w:rsid w:val="004E4BEA"/>
    <w:rsid w:val="0062793D"/>
    <w:rsid w:val="00695CDC"/>
    <w:rsid w:val="006E02C6"/>
    <w:rsid w:val="00864D3C"/>
    <w:rsid w:val="008C1B54"/>
    <w:rsid w:val="0098745C"/>
    <w:rsid w:val="009C0F6F"/>
    <w:rsid w:val="00C863F6"/>
    <w:rsid w:val="00CB73D4"/>
    <w:rsid w:val="00CF43B1"/>
    <w:rsid w:val="00D92A76"/>
    <w:rsid w:val="00D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6EFA"/>
  <w15:chartTrackingRefBased/>
  <w15:docId w15:val="{118F3DEF-B8BA-4D84-ADB6-FFE8879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 Char Char, Char Char"/>
    <w:basedOn w:val="Normal"/>
    <w:link w:val="stBilgiChar"/>
    <w:uiPriority w:val="99"/>
    <w:unhideWhenUsed/>
    <w:rsid w:val="00C863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uiPriority w:val="99"/>
    <w:rsid w:val="00C863F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3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63F6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1006</Characters>
  <Application>Microsoft Office Word</Application>
  <DocSecurity>0</DocSecurity>
  <Lines>143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8</cp:revision>
  <dcterms:created xsi:type="dcterms:W3CDTF">2019-04-10T06:50:00Z</dcterms:created>
  <dcterms:modified xsi:type="dcterms:W3CDTF">2026-04-07T11:07:00Z</dcterms:modified>
</cp:coreProperties>
</file>